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2BC5" w14:textId="77777777" w:rsidR="002101C5" w:rsidRDefault="0000000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5"/>
        <w:gridCol w:w="1230"/>
      </w:tblGrid>
      <w:tr w:rsidR="002101C5" w14:paraId="4DB97D32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81123" w14:textId="77777777" w:rsidR="002101C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 Москва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64D1F" w14:textId="5B1DF46C" w:rsidR="002101C5" w:rsidRDefault="0000000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</w:t>
            </w:r>
            <w:r w:rsidR="00F80C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6004C652" w14:textId="77777777" w:rsidR="002101C5" w:rsidRPr="00F80CA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</w:t>
      </w:r>
    </w:p>
    <w:p w14:paraId="32392BDB" w14:textId="77777777" w:rsidR="002101C5" w:rsidRPr="00F80CAD" w:rsidRDefault="002101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5431E5" w14:textId="77777777" w:rsidR="002101C5" w:rsidRPr="00F80CA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ч. 13 ст. 94 Федерального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нужд», в целях обеспечения приемки товаров, работ, услуг, включая проведение экспертизы поставленных товаров, выполненных работ, оказанных услуг</w:t>
      </w:r>
    </w:p>
    <w:p w14:paraId="770B0703" w14:textId="77777777" w:rsidR="002101C5" w:rsidRPr="00F80CA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14:paraId="7D1902B6" w14:textId="77777777" w:rsidR="002101C5" w:rsidRPr="00F80CA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1. Возложить обязанности по осуществлению приемки товаров, работ, услуг, включая проведение внутренней экспертизы поставленных товаров, выполненных работ, оказанных услуг, на следующих должностных лиц:</w:t>
      </w:r>
    </w:p>
    <w:p w14:paraId="4389ED70" w14:textId="77777777" w:rsidR="002101C5" w:rsidRPr="00F80CA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Филатова Игоря Евгеньевича, заместителя директора по АХЧ ФГБУ «Наука»;</w:t>
      </w:r>
    </w:p>
    <w:p w14:paraId="1D66BC21" w14:textId="77777777" w:rsidR="002101C5" w:rsidRPr="00F80CA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Зуеву Ольгу Васильевну, главного бухгалтера ФГБУ «Наука»;</w:t>
      </w:r>
    </w:p>
    <w:p w14:paraId="094BFAAF" w14:textId="77777777" w:rsidR="002101C5" w:rsidRPr="00F80CA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Андреева Олега Дмитриевича, экономиста ФГБУ «Наука»;</w:t>
      </w:r>
    </w:p>
    <w:p w14:paraId="42DCC3FF" w14:textId="77777777" w:rsidR="002101C5" w:rsidRPr="00F80CA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Антонову Марину Вячеславовну, юриста ФГБУ «Наука»;</w:t>
      </w:r>
    </w:p>
    <w:p w14:paraId="2A57DEDC" w14:textId="77777777" w:rsidR="002101C5" w:rsidRPr="00F80CAD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Воронину Любовь Яковлевну, главного инженера ФГБУ «Наука».</w:t>
      </w:r>
    </w:p>
    <w:p w14:paraId="080D73DE" w14:textId="77777777" w:rsidR="002101C5" w:rsidRPr="00F80CA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2. Наделить указанных в пункте 1 настоящего приказа должностных лиц правом на осуществление всех необходимых действий по приемке поставленных товаров, выполненных работ, оказанных услуг.</w:t>
      </w:r>
    </w:p>
    <w:p w14:paraId="0722CC3E" w14:textId="77777777" w:rsidR="002101C5" w:rsidRPr="00F80CA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3. Возложить на указанных в пункте 1 настоящего приказа должностных лиц обязанности по формированию в Единой информационной системе в сфере закупок (далее – ЕИС) и подписанию электронной подписью по правилам Федерального закона от 06.04.2011 № 63-ФЗ «Об электронной подписи»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электронных документов о приемке поставленного товара, выполненной работы, оказанной услуги в рамках исполнения контракта (отдельного этапа исполнения контракта).</w:t>
      </w:r>
    </w:p>
    <w:p w14:paraId="5D0209AA" w14:textId="77777777" w:rsidR="002101C5" w:rsidRPr="00F80CA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4. Наделить указанных в пункте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настоящего приказа должностных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правом:</w:t>
      </w:r>
    </w:p>
    <w:p w14:paraId="32399FDE" w14:textId="77777777" w:rsidR="002101C5" w:rsidRPr="00F80CAD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просматривать, создавать и редактировать документы о приемке, корректировочные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мотивированные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отказы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в ЕИС;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7B6CAB5" w14:textId="77777777" w:rsidR="002101C5" w:rsidRPr="00F80CAD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подписывать документы о приемке, корректировочные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мотивированные отказы в ЕИС;</w:t>
      </w:r>
    </w:p>
    <w:p w14:paraId="6A8B7165" w14:textId="77777777" w:rsidR="002101C5" w:rsidRPr="00F80CAD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размещать электронные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бумажных документов.</w:t>
      </w:r>
    </w:p>
    <w:p w14:paraId="028A2243" w14:textId="7A636380" w:rsidR="002101C5" w:rsidRPr="00F80CA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5. Настоящий приказ вступает в силу с 10.01.202</w:t>
      </w:r>
      <w:r w:rsidR="00F80CA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510D67" w14:textId="77777777" w:rsidR="002101C5" w:rsidRPr="00F80CA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0CAD">
        <w:rPr>
          <w:rFonts w:hAnsi="Times New Roman" w:cs="Times New Roman"/>
          <w:color w:val="000000"/>
          <w:sz w:val="24"/>
          <w:szCs w:val="24"/>
          <w:lang w:val="ru-RU"/>
        </w:rPr>
        <w:t>6. Контроль за исполнением настоящего приказа возложить на первого заместителя директора ФГБУ «Наука» Петрова Сергея Александровича.</w:t>
      </w:r>
    </w:p>
    <w:p w14:paraId="287BF094" w14:textId="77777777" w:rsidR="002101C5" w:rsidRPr="00F80CAD" w:rsidRDefault="002101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0"/>
        <w:gridCol w:w="156"/>
        <w:gridCol w:w="1832"/>
      </w:tblGrid>
      <w:tr w:rsidR="002101C5" w14:paraId="41590AE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9252A" w14:textId="77777777" w:rsidR="002101C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ФГБУ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38AD3" w14:textId="77777777" w:rsidR="002101C5" w:rsidRDefault="002101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17242" w14:textId="77777777" w:rsidR="002101C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/Звягинцев С.К./</w:t>
            </w:r>
          </w:p>
        </w:tc>
      </w:tr>
    </w:tbl>
    <w:p w14:paraId="1003CC06" w14:textId="77777777" w:rsidR="002101C5" w:rsidRDefault="002101C5">
      <w:pPr>
        <w:rPr>
          <w:rFonts w:hAnsi="Times New Roman" w:cs="Times New Roman"/>
          <w:color w:val="000000"/>
          <w:sz w:val="24"/>
          <w:szCs w:val="24"/>
        </w:rPr>
      </w:pPr>
    </w:p>
    <w:p w14:paraId="7CB6AF48" w14:textId="77777777" w:rsidR="002101C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 w14:paraId="076F6AB3" w14:textId="77777777" w:rsidR="002101C5" w:rsidRDefault="002101C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1"/>
        <w:gridCol w:w="156"/>
      </w:tblGrid>
      <w:tr w:rsidR="002101C5" w14:paraId="78741C6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D0D26" w14:textId="77777777" w:rsidR="002101C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Филатов Игорь Евгеньевич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E4685" w14:textId="77777777" w:rsidR="002101C5" w:rsidRDefault="002101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1C5" w14:paraId="0F33846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19AB2" w14:textId="77777777" w:rsidR="002101C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Зуева Ольга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8500B" w14:textId="77777777" w:rsidR="002101C5" w:rsidRDefault="002101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1C5" w14:paraId="07544BC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A0A33" w14:textId="77777777" w:rsidR="002101C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 Олег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630A0" w14:textId="77777777" w:rsidR="002101C5" w:rsidRDefault="002101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1C5" w14:paraId="2DC7866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B1F07" w14:textId="77777777" w:rsidR="002101C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Антонова Марина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2294F" w14:textId="77777777" w:rsidR="002101C5" w:rsidRDefault="002101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1C5" w14:paraId="466DAE5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BFAED" w14:textId="77777777" w:rsidR="002101C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Воронина Любовь 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64A4F" w14:textId="77777777" w:rsidR="002101C5" w:rsidRDefault="002101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1C5" w14:paraId="5823238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5F9D2" w14:textId="77777777" w:rsidR="002101C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DF2A9" w14:textId="77777777" w:rsidR="002101C5" w:rsidRDefault="002101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169542" w14:textId="77777777" w:rsidR="002101C5" w:rsidRDefault="002101C5">
      <w:pPr>
        <w:rPr>
          <w:rFonts w:hAnsi="Times New Roman" w:cs="Times New Roman"/>
          <w:color w:val="000000"/>
          <w:sz w:val="24"/>
          <w:szCs w:val="24"/>
        </w:rPr>
      </w:pPr>
    </w:p>
    <w:p w14:paraId="1868ED0E" w14:textId="77777777" w:rsidR="002101C5" w:rsidRDefault="002101C5">
      <w:pPr>
        <w:rPr>
          <w:rFonts w:hAnsi="Times New Roman" w:cs="Times New Roman"/>
          <w:color w:val="000000"/>
          <w:sz w:val="24"/>
          <w:szCs w:val="24"/>
        </w:rPr>
      </w:pPr>
    </w:p>
    <w:p w14:paraId="0C5AF107" w14:textId="77777777" w:rsidR="002101C5" w:rsidRDefault="002101C5">
      <w:pPr>
        <w:rPr>
          <w:rFonts w:hAnsi="Times New Roman" w:cs="Times New Roman"/>
          <w:color w:val="000000"/>
          <w:sz w:val="24"/>
          <w:szCs w:val="24"/>
        </w:rPr>
      </w:pPr>
    </w:p>
    <w:sectPr w:rsidR="002101C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67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C42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2900228">
    <w:abstractNumId w:val="1"/>
  </w:num>
  <w:num w:numId="2" w16cid:durableId="190194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101C5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0F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6436"/>
  <w15:docId w15:val="{804F083C-0BD2-4E95-AEE5-0AED123E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2156</Characters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terms:modified xsi:type="dcterms:W3CDTF">2023-02-01T18:43:00Z</dcterms:modified>
</cp:coreProperties>
</file>