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9"/>
        <w:gridCol w:w="210"/>
        <w:gridCol w:w="210"/>
        <w:gridCol w:w="1788"/>
      </w:tblGrid>
      <w:tr w:rsidR="00A234F7" w14:paraId="6C30613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151A4" w14:textId="77777777" w:rsidR="00A234F7" w:rsidRPr="00465F1F" w:rsidRDefault="00000000">
            <w:pPr>
              <w:rPr>
                <w:lang w:val="ru-RU"/>
              </w:rPr>
            </w:pP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</w:t>
            </w:r>
            <w:r w:rsidRPr="00465F1F">
              <w:rPr>
                <w:lang w:val="ru-RU"/>
              </w:rPr>
              <w:br/>
            </w: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 учреждение «Наука»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5CBCF" w14:textId="77777777" w:rsidR="00A234F7" w:rsidRPr="00465F1F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885C3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34F7" w14:paraId="1C3B587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E0027" w14:textId="77777777" w:rsidR="00A234F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8A02D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5A72E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234F7" w14:paraId="31A2A1F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B562" w14:textId="77777777" w:rsidR="00A234F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43683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C051F" w14:textId="77777777" w:rsidR="00A234F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D65AE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Е.Ю. Лазарев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A234F7" w:rsidRPr="00465F1F" w14:paraId="6C7A517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BA3AB" w14:textId="77777777" w:rsidR="00A234F7" w:rsidRPr="00465F1F" w:rsidRDefault="00000000">
            <w:pPr>
              <w:rPr>
                <w:lang w:val="ru-RU"/>
              </w:rPr>
            </w:pPr>
            <w:r w:rsidRPr="00465F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ДОЛЖНОСТНАЯ ИНСТРУКЦИЯ</w:t>
            </w:r>
            <w:r w:rsidRPr="00465F1F">
              <w:rPr>
                <w:lang w:val="ru-RU"/>
              </w:rPr>
              <w:br/>
            </w:r>
            <w:r w:rsidRPr="00465F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специалиста по закупкам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2C065" w14:textId="77777777" w:rsidR="00A234F7" w:rsidRPr="00465F1F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BC465" w14:textId="77777777" w:rsidR="00A234F7" w:rsidRPr="00465F1F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34F7" w14:paraId="2F9BA3D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56A2D" w14:textId="54064BF5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16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0FB3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20736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36B035B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A623B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71819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44670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EDCF9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08B42C" w14:textId="77777777" w:rsidR="00A234F7" w:rsidRDefault="00A234F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2427"/>
      </w:tblGrid>
      <w:tr w:rsidR="00A234F7" w14:paraId="7FA014C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4D2E6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BB65D" w14:textId="05CFD354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</w:tr>
    </w:tbl>
    <w:p w14:paraId="3B4B08F7" w14:textId="77777777" w:rsidR="00A234F7" w:rsidRPr="00465F1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8A3B563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Настоящая должностная инструкция определяет должностные обязанности, права, а также ответственность специалиста по закупкам в Федеральное государственное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бюджетное учреждение «Наука»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ФГБУ «Наука»).</w:t>
      </w:r>
    </w:p>
    <w:p w14:paraId="4B725FA5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 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Должность специалиста по закупкам относится к категории «Специалисты».</w:t>
      </w:r>
    </w:p>
    <w:p w14:paraId="7DCC1E1F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На должность специалиста по закупкам назначается лицо, имеющее высшее образование в сфере закупок или высшее образование по любой специальности и дополнительное профессиональное образование в сфере закупок.</w:t>
      </w:r>
    </w:p>
    <w:p w14:paraId="1AAC7BA8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1.4. 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Специалист по закупкам подчиняется непосредственно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руководителю контрактной службы.</w:t>
      </w:r>
    </w:p>
    <w:p w14:paraId="6610A130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1.5. 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Специалист по закупкам должен знать:</w:t>
      </w:r>
    </w:p>
    <w:p w14:paraId="2704A161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1) требования законодательства РФ и нормативных правовых актов, регулирующих деятельность в сфере закупок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государственных и муниципальных нужд;</w:t>
      </w:r>
    </w:p>
    <w:p w14:paraId="77AFD223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2) принципы контрактной системы в сфере закупок;</w:t>
      </w:r>
    </w:p>
    <w:p w14:paraId="2F1D88FE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3) основы гражданского, бюджетного, земельного, трудового и административного законодательства, налогообложения, бухгалтерского учета и статистики в части применения к закупкам;</w:t>
      </w:r>
    </w:p>
    <w:p w14:paraId="1B1D50EB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3) основы антимонопольного законодательства;</w:t>
      </w:r>
    </w:p>
    <w:p w14:paraId="4EB5F647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4) основы бухгалтерского учета в части применения к закупкам;</w:t>
      </w:r>
    </w:p>
    <w:p w14:paraId="35B5D065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5) особенности ценообразования на рынке (по направлениям);</w:t>
      </w:r>
    </w:p>
    <w:p w14:paraId="1B087AED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6) методы определения и обоснования начальных максимальных цен контракта, начальной цены единицы продукции;</w:t>
      </w:r>
    </w:p>
    <w:p w14:paraId="2F608D79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7) правила приемки товаров (работ, услуг);</w:t>
      </w:r>
    </w:p>
    <w:p w14:paraId="2620175A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8) особенности составления закупочной документации;</w:t>
      </w:r>
    </w:p>
    <w:p w14:paraId="382C9A9B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9) основы информатики в части применения к закупкам;</w:t>
      </w:r>
    </w:p>
    <w:p w14:paraId="22340E04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10) этику делового общения и правила ведения переговоров;</w:t>
      </w:r>
    </w:p>
    <w:p w14:paraId="420A83E6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11) дисциплину труда;</w:t>
      </w:r>
    </w:p>
    <w:p w14:paraId="2872DD3B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12) Правила трудового распорядка;</w:t>
      </w:r>
    </w:p>
    <w:p w14:paraId="599DEFA2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13) требования охраны труда и правила пожарной безопасности.</w:t>
      </w:r>
    </w:p>
    <w:p w14:paraId="1AFEF378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1.6. 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Специалист по закупкам должен уметь:</w:t>
      </w:r>
    </w:p>
    <w:p w14:paraId="41CEFF5C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1) планировать, организовывать и проводить процедуры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14:paraId="3D27522D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2) использовать вычислительную и иную вспомогательную технику, средства связи и коммуникаций, работать с электронными площадками, с единой информационной системой в сфере закупок (далее – ЕИС) и содержащимися в ней сведениями, создавать и вести информационные базы данных;</w:t>
      </w:r>
    </w:p>
    <w:p w14:paraId="28885573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труктурировать материал, полученный при обеспечении закупок ФГБУ «Наука», подготавливать аналитические материалы.</w:t>
      </w:r>
    </w:p>
    <w:p w14:paraId="1142F319" w14:textId="77777777" w:rsidR="00A234F7" w:rsidRPr="00465F1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 специалиста по закупкам</w:t>
      </w:r>
    </w:p>
    <w:p w14:paraId="5074C326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 по закупкам выполняет следующие должностные обязанности:</w:t>
      </w:r>
    </w:p>
    <w:p w14:paraId="2A6F6412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1) осуществляет предварительный сбор данных о потребностях и ценах на товары, работы,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статистически обрабатывает такую информацию и формулирует аналитические выводы;</w:t>
      </w:r>
    </w:p>
    <w:p w14:paraId="0E5EC329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2) создает и ведет информационную базу данных;</w:t>
      </w:r>
    </w:p>
    <w:p w14:paraId="6471AD58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3) изготавливает документы, формирует, архивирует, направляет документы и информацию;</w:t>
      </w:r>
    </w:p>
    <w:p w14:paraId="781404AC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4) формирует начальную (максимальную) цену контракта или начальную цену единицы товара (работы, услуги), начальную сумму цен таких единиц, максимальное значение цены контракта;</w:t>
      </w:r>
    </w:p>
    <w:p w14:paraId="3304366B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5) формирует описание объекта закупки;</w:t>
      </w:r>
    </w:p>
    <w:p w14:paraId="43A86B22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6) разрабатывает приложения к извещению о закупке, закупочную документацию (при необходимости),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включая проект контракта;</w:t>
      </w:r>
    </w:p>
    <w:p w14:paraId="2F22BD09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7) анализирует поступившие заявки;</w:t>
      </w:r>
    </w:p>
    <w:p w14:paraId="62BAD942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8) оценивает результаты и подводит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итоги закупочной процедуры;</w:t>
      </w:r>
    </w:p>
    <w:p w14:paraId="352DB4C2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9) формирует и согласовывает протоколы заседаний закупочных комиссий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решений, принятых членами комиссии по осуществлению закупок;</w:t>
      </w:r>
    </w:p>
    <w:p w14:paraId="357C5304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10) осуществляет подготовку и размещение на электронных площадках, в ЕИС предусмотренных Законом № 44-ФЗ сведений и документов;</w:t>
      </w:r>
    </w:p>
    <w:p w14:paraId="7D898070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11) проверяет необходимую документацию для заключения контрактов;</w:t>
      </w:r>
    </w:p>
    <w:p w14:paraId="1F114D8A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12) обеспечивает разработку и утверждение плана-графика закупок, при необходимости – подготовку изменений такого плана.</w:t>
      </w:r>
    </w:p>
    <w:p w14:paraId="75D85C8E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13) осуществляет процедуру подписания контракта с поставщиками (подрядчиками,</w:t>
      </w:r>
      <w:r w:rsidRPr="00465F1F">
        <w:rPr>
          <w:lang w:val="ru-RU"/>
        </w:rPr>
        <w:br/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исполнителями);</w:t>
      </w:r>
    </w:p>
    <w:p w14:paraId="0863A0FC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14) взаимодействует с закупочными комиссиями и технически обеспечивает 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закупочных комиссий;</w:t>
      </w:r>
    </w:p>
    <w:p w14:paraId="71239E83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15) осуществляет организацию оплаты/возврата денежных средств;</w:t>
      </w:r>
    </w:p>
    <w:p w14:paraId="7E8505EA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16) организовывает уплату денежных сумм по независимой гарантии в предусмотренных случаях;</w:t>
      </w:r>
    </w:p>
    <w:p w14:paraId="5040EBCD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17) осуществляет публичное размещение отчетов, информации о неисполнении контракта,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о санкциях, об изменении или о расторжении контракта, за исключением сведений, составляющих государственную тайну;</w:t>
      </w:r>
    </w:p>
    <w:p w14:paraId="65A2F2CF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подготавливает документ о приемке результатов отдельного этапа исполнения контракта.</w:t>
      </w:r>
    </w:p>
    <w:p w14:paraId="3749D926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своих трудовых функций исполняет поручения своего</w:t>
      </w:r>
      <w:r w:rsidRPr="00465F1F">
        <w:rPr>
          <w:lang w:val="ru-RU"/>
        </w:rPr>
        <w:br/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 руководителя.</w:t>
      </w:r>
    </w:p>
    <w:p w14:paraId="271C5A80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При исполнении своих должностных обязанностей специалист по закупкам должен соблюдать следующие этические нормы:</w:t>
      </w:r>
    </w:p>
    <w:p w14:paraId="05C8B639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1) соблюдать конфиденциальность информации;</w:t>
      </w:r>
    </w:p>
    <w:p w14:paraId="00035465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2) соблюдать этику делового общения;</w:t>
      </w:r>
    </w:p>
    <w:p w14:paraId="1AC95633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3) занимать активную позицию в борьбе с профессиональной недобросовестностью;</w:t>
      </w:r>
    </w:p>
    <w:p w14:paraId="38FC9C26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4) не разглашать материалы рабочих исследований;</w:t>
      </w:r>
    </w:p>
    <w:p w14:paraId="4DFF3941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5) не создавать конфликтные ситуации на рабочем месте;</w:t>
      </w:r>
    </w:p>
    <w:p w14:paraId="534453DF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6) не совершать действий, которые дискредитируют профессию и репутацию коллег;</w:t>
      </w:r>
    </w:p>
    <w:p w14:paraId="7F526301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7) не допускать клевету и распространение сведений, порочащих иные организации и коллег.</w:t>
      </w:r>
    </w:p>
    <w:p w14:paraId="16AD2B21" w14:textId="77777777" w:rsidR="00A234F7" w:rsidRPr="00465F1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специалиста по закупкам</w:t>
      </w:r>
    </w:p>
    <w:p w14:paraId="0C5C5DF1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 по закупкам имеет право:</w:t>
      </w:r>
    </w:p>
    <w:p w14:paraId="4E8CAEEE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1) знакомиться с проектами актов, касающихся деятельности специалиста по закупкам, и участвовать в их обсуждении;</w:t>
      </w:r>
    </w:p>
    <w:p w14:paraId="061FCC23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2) представлять руководителю контрактной службы предложения по совершенствованию работы специалиста по закупкам;</w:t>
      </w:r>
    </w:p>
    <w:p w14:paraId="0CE70EDE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3) запрашивать и получать от работников подразделений и должностных лиц ФГБУ «Наука» необходимую информацию, документы;</w:t>
      </w:r>
    </w:p>
    <w:p w14:paraId="17321E50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4) привлекать к решению поставленных перед специалистом по закупкам задач работников других подразделений.</w:t>
      </w:r>
    </w:p>
    <w:p w14:paraId="78C1975C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Специалист по закупкам имеет право участвовать в обсуждении вопросов, касающихся исполняемых должностных обязанностей.</w:t>
      </w:r>
    </w:p>
    <w:p w14:paraId="35D89C62" w14:textId="77777777" w:rsidR="00A234F7" w:rsidRPr="00465F1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 специалиста по закупкам</w:t>
      </w:r>
    </w:p>
    <w:p w14:paraId="51F42E19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</w:t>
      </w: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 по закупкам несет ответственность:</w:t>
      </w:r>
    </w:p>
    <w:p w14:paraId="1F994E66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1) 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трудовым законодательством РФ;</w:t>
      </w:r>
    </w:p>
    <w:p w14:paraId="5761664F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2) за правонарушения, совершенные в процессе осуществления своей деятельности, – в порядке, установленном действующим административным, уголовным и гражданским законодательством РФ;</w:t>
      </w:r>
    </w:p>
    <w:p w14:paraId="4E9EDAEF" w14:textId="77777777" w:rsidR="00A234F7" w:rsidRPr="00465F1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3) за причинение материального ущерба – в пределах, определенных действующим трудовым и гражданским законодательством РФ и заключенным трудовым договором.</w:t>
      </w:r>
    </w:p>
    <w:p w14:paraId="3F41F4CA" w14:textId="77777777" w:rsidR="00A234F7" w:rsidRPr="00465F1F" w:rsidRDefault="00A234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"/>
        <w:gridCol w:w="4006"/>
        <w:gridCol w:w="423"/>
        <w:gridCol w:w="3630"/>
      </w:tblGrid>
      <w:tr w:rsidR="00A234F7" w:rsidRPr="00465F1F" w14:paraId="04F63C37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8CDC9" w14:textId="77777777" w:rsidR="00A234F7" w:rsidRPr="00465F1F" w:rsidRDefault="00000000">
            <w:pPr>
              <w:rPr>
                <w:lang w:val="ru-RU"/>
              </w:rPr>
            </w:pPr>
            <w:r w:rsidRPr="00465F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Должностная инструкция разработана</w:t>
            </w:r>
            <w:r w:rsidRPr="00465F1F">
              <w:rPr>
                <w:lang w:val="ru-RU"/>
              </w:rPr>
              <w:br/>
            </w:r>
            <w:r w:rsidRPr="00465F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65F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B8125" w14:textId="77777777" w:rsidR="00A234F7" w:rsidRPr="00465F1F" w:rsidRDefault="00000000">
            <w:pPr>
              <w:rPr>
                <w:lang w:val="ru-RU"/>
              </w:rPr>
            </w:pP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Минтруда</w:t>
            </w:r>
            <w:r w:rsidRPr="00465F1F">
              <w:rPr>
                <w:lang w:val="ru-RU"/>
              </w:rPr>
              <w:br/>
            </w: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 профессионального</w:t>
            </w:r>
            <w:r w:rsidRPr="00465F1F">
              <w:rPr>
                <w:lang w:val="ru-RU"/>
              </w:rPr>
              <w:br/>
            </w: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стандарта "Специалист в сфере</w:t>
            </w:r>
            <w:r w:rsidRPr="00465F1F">
              <w:rPr>
                <w:lang w:val="ru-RU"/>
              </w:rPr>
              <w:br/>
            </w: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закупок"» от 10.09.2015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625н»</w:t>
            </w:r>
          </w:p>
        </w:tc>
      </w:tr>
      <w:tr w:rsidR="00A234F7" w:rsidRPr="00465F1F" w14:paraId="48F76695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0C04D" w14:textId="77777777" w:rsidR="00A234F7" w:rsidRPr="00465F1F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E3E44" w14:textId="77777777" w:rsidR="00A234F7" w:rsidRPr="00465F1F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34F7" w14:paraId="14B767D1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73E97" w14:textId="77777777" w:rsidR="00A234F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Руководитель контрактной службы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911B4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900FB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/А.Н. Изгорев/</w:t>
            </w:r>
          </w:p>
        </w:tc>
      </w:tr>
      <w:tr w:rsidR="00A234F7" w14:paraId="572DA58E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6D1A" w14:textId="7405AB46" w:rsidR="00A234F7" w:rsidRDefault="001172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476C9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471C287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51CB2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A7F8D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02D5DE1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9AB83" w14:textId="77777777" w:rsidR="00A234F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763E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397AF154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63A0D" w14:textId="77777777" w:rsidR="00A234F7" w:rsidRDefault="00A23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DDDDD1" w14:textId="77777777" w:rsidR="00A234F7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36448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20F57F1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8EED2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EB6D1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/С.А. Калинин/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86989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44E7685F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6D48" w14:textId="4DAD4D2E" w:rsidR="00A234F7" w:rsidRDefault="001172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F0C4A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0C1CDE30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BD727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A00C9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0E17ABE7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8FA2" w14:textId="77777777" w:rsidR="00A234F7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72808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7DF18CA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A6D19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82A0E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/С.Е. Пенкина/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229FD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5934EB2F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DAFEC" w14:textId="2969D8EA" w:rsidR="00A234F7" w:rsidRDefault="001172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2AEB3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2F41F7" w14:textId="77777777" w:rsidR="00A234F7" w:rsidRDefault="00A234F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6027D0B" w14:textId="77777777" w:rsidR="00A234F7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 № 1</w:t>
      </w:r>
    </w:p>
    <w:p w14:paraId="3883E072" w14:textId="77777777" w:rsidR="00A234F7" w:rsidRPr="00465F1F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к должностной инструкции специалиста по закупкам</w:t>
      </w:r>
    </w:p>
    <w:p w14:paraId="364639E6" w14:textId="77777777" w:rsidR="00A234F7" w:rsidRPr="00465F1F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color w:val="000000"/>
          <w:sz w:val="24"/>
          <w:szCs w:val="24"/>
          <w:lang w:val="ru-RU"/>
        </w:rPr>
        <w:t>ФГБУ «Наука»</w:t>
      </w:r>
    </w:p>
    <w:p w14:paraId="3F280725" w14:textId="77777777" w:rsidR="00A234F7" w:rsidRPr="00465F1F" w:rsidRDefault="00A234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A6E111" w14:textId="77777777" w:rsidR="00A234F7" w:rsidRPr="00465F1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F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 с должностной инструкцией специалиста по закупкам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3"/>
        <w:gridCol w:w="1763"/>
        <w:gridCol w:w="156"/>
        <w:gridCol w:w="920"/>
        <w:gridCol w:w="920"/>
      </w:tblGrid>
      <w:tr w:rsidR="00A234F7" w14:paraId="7C884998" w14:textId="77777777"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54616" w14:textId="77777777" w:rsidR="00A234F7" w:rsidRPr="00465F1F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F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инструкцией ознакомлен(а):</w:t>
            </w:r>
          </w:p>
          <w:p w14:paraId="792E65AC" w14:textId="77777777" w:rsidR="00A234F7" w:rsidRPr="00465F1F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F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контрактной службы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F73B8" w14:textId="77777777" w:rsidR="00A234F7" w:rsidRPr="00465F1F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7139C" w14:textId="77777777" w:rsidR="00A234F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/Е.Ю. Бережная/</w:t>
            </w:r>
          </w:p>
        </w:tc>
      </w:tr>
      <w:tr w:rsidR="00A234F7" w14:paraId="19D4805C" w14:textId="77777777">
        <w:tc>
          <w:tcPr>
            <w:tcW w:w="0" w:type="auto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C4B3A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E9F0D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88B4B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6C447F3A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D012C" w14:textId="64FB9D82" w:rsidR="00A234F7" w:rsidRDefault="001172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2ADDC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F7" w14:paraId="5520C2C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1B7A7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F4493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6C378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5CD68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5B72B" w14:textId="77777777" w:rsidR="00A234F7" w:rsidRDefault="00A234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DD94E0" w14:textId="77777777" w:rsidR="0031629E" w:rsidRDefault="0031629E"/>
    <w:sectPr w:rsidR="0031629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17271"/>
    <w:rsid w:val="002D33B1"/>
    <w:rsid w:val="002D3591"/>
    <w:rsid w:val="0031629E"/>
    <w:rsid w:val="003514A0"/>
    <w:rsid w:val="00465F1F"/>
    <w:rsid w:val="004F7E17"/>
    <w:rsid w:val="005A05CE"/>
    <w:rsid w:val="00653AF6"/>
    <w:rsid w:val="00A234F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1F9"/>
  <w15:docId w15:val="{8FE2E29F-1D87-4E4C-8570-86CD74F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6053</Characters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2023-02-01T18:27:00Z</dcterms:modified>
</cp:coreProperties>
</file>