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3B80" w14:textId="77777777" w:rsidR="00D16541" w:rsidRPr="00755977" w:rsidRDefault="0000000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755977">
        <w:rPr>
          <w:lang w:val="ru-RU"/>
        </w:rPr>
        <w:br/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к приказу ГБУ «Школа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8»</w:t>
      </w:r>
      <w:r w:rsidRPr="00755977">
        <w:rPr>
          <w:lang w:val="ru-RU"/>
        </w:rPr>
        <w:br/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11.01.2023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19</w:t>
      </w:r>
    </w:p>
    <w:p w14:paraId="554B6056" w14:textId="77777777" w:rsidR="00D16541" w:rsidRPr="00755977" w:rsidRDefault="00D1654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7BB9DFB" w14:textId="77777777" w:rsidR="00D16541" w:rsidRPr="00755977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комиссии</w:t>
      </w:r>
      <w:r w:rsidRPr="00755977">
        <w:rPr>
          <w:lang w:val="ru-RU"/>
        </w:rPr>
        <w:br/>
      </w:r>
      <w:r w:rsidRPr="007559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определению поставщиков (подрядчиков, исполнителей)</w:t>
      </w:r>
    </w:p>
    <w:p w14:paraId="6B727771" w14:textId="77777777" w:rsidR="00D16541" w:rsidRPr="00755977" w:rsidRDefault="00D1654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15D1846" w14:textId="77777777" w:rsidR="00D16541" w:rsidRPr="00755977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14:paraId="39AB5105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определяет цели, задачи, функции, полномочия и порядок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 бюджетного учреждения «Школа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8» (далее – Комиссия).</w:t>
      </w:r>
    </w:p>
    <w:p w14:paraId="7C501018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1.2. Комиссия создается в соответствии с частью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статьи 39 Федерального закона от 05.04.2013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44-ФЗ «О контрактной системе в сфере закупок товаров, работ, услуг для обеспечения государственных и муниципальных нужд»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Закон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44-ФЗ).</w:t>
      </w:r>
    </w:p>
    <w:p w14:paraId="26865C69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1.3. Основные понятия:</w:t>
      </w:r>
    </w:p>
    <w:p w14:paraId="0B93ED02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– определение поставщика (подрядчика, исполнителя) – совокупность действий, которые осуществляются заказчиками в порядке, установленном настоящим федеральным законом,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</w:p>
    <w:p w14:paraId="44F8166E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– участник закупки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пунктом 15 статьи 241 Бюджетного кодекса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либо юридического лица, являющегося иностранным агентом в соответствии с Федеральным законом от 14 июля 2022 года № 255-ФЗ «О контроле за деятельностью лиц, находящихся под иностранным влиянием», или любое физическое лицо, в том числе зарегистрированное в качестве индивидуального предпринимателя, за исключением физического лица, являющегося иностранным агентом в соответствии с Федеральным законом от 14 июля 2022 года № 255-ФЗ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«О контроле за деятельностью лиц, находящихся под иностранным влиянием»;</w:t>
      </w:r>
    </w:p>
    <w:p w14:paraId="7C815658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– поставщик (подрядчик, исполнитель) – участник закупки, с которым в соответствии с настоящим Федеральным законом заключен контракт;</w:t>
      </w:r>
    </w:p>
    <w:p w14:paraId="08DA6CC0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– 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 xml:space="preserve">конкурентный способ определения поставщика. Победителем конкурса признается участник закупки, который предложил лучшие условия исполнения контракта и заявка </w:t>
      </w:r>
      <w:proofErr w:type="gramStart"/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на участие</w:t>
      </w:r>
      <w:proofErr w:type="gramEnd"/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если Законом № 44-ФЗ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предусмотрена документация о закупке);</w:t>
      </w:r>
    </w:p>
    <w:p w14:paraId="3E8AC21D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– 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конкурентный способ определения поставщика.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Победителем аукциона признается участник закупки, заявка на участие в закупке которого соответствует требованиям, установленным в извещении об осуществлении закупки, документации о закупке (в случае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ч. 24 ст. 22 Закона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№ 44-ФЗ) наиболее низкую цену контракта, наименьшую сумму цен таких единиц либо в случае, предусмотренном пунктом 9 части 3 статьи 49 Закона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№ 44-ФЗ, – наиболее высокий размер платы, подлежащей внесению участником закупки за заключение контракта;</w:t>
      </w:r>
    </w:p>
    <w:p w14:paraId="6C45AD7F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– запрос котировок в электронной форме (далее – электронный запрос котировок)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конкурентный способ определения поставщика. Победителем запроса котировок признается участник закупки, заявка на участие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ч. 24 ст. 22 Закона № 44-ФЗ).</w:t>
      </w:r>
    </w:p>
    <w:p w14:paraId="481DCE9B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– электронная площадка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 12 статьи 93 Закона № 44-ФЗ;</w:t>
      </w:r>
    </w:p>
    <w:p w14:paraId="3A8BF8AF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 Закона № 44-ФЗ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требованиям и включено в утвержденный Правительством Российской Федерации перечень операторов электронных площадок;</w:t>
      </w:r>
    </w:p>
    <w:p w14:paraId="26D02C64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– специализированная электронная площадка – соответствующая установленным в соответствии с пунктами 1 и 3 части 2 статьи 24.1 Закона № 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14:paraId="1B43B180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площадок;</w:t>
      </w:r>
    </w:p>
    <w:p w14:paraId="0EFD45AF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контракт со встречными инвестиционными обязательствами– контракт на поставку товара, оказание услуги, заключенный в соответствии со статьей 111.4 настоящего Федерального закона и предусматривающий встречные инвестиционные обязательства поставщика (исполнителя) по созданию, модернизации, освоению производства такого товара и (или) по созданию, реконструкции имущества (недвижимого имущества или недвижимого имущества и движимого имущества, технологически связанных между собой), предназначенного для оказания такой услуги.</w:t>
      </w:r>
    </w:p>
    <w:p w14:paraId="2566F74F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1.4. Процедуры по определению поставщиков (подрядчиков, исполнителей) проводятся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контрактной службой (контрактным управляющим) заказчика.</w:t>
      </w:r>
    </w:p>
    <w:p w14:paraId="7A2A5608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1.5. Заказчик вправе привлечь на основе контракта специализированную организацию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выполнения отдельных функций по определению поставщика (подрядчика, исполнителя), в 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числе для разработки документации о закупке, размещения в единой информационной системе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на электронной площадке информации и электронных документов, направления приглашений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принять участие в определении поставщиков (подрядчиков, исполнителей) закрытыми способами,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выполнения иных функций, связанных с обеспечением проведения определения поставщика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(подрядчика, исполнителя). При этом создание комиссии по осуществлению закупок, определение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14:paraId="453363EC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1.6. В процессе осуществления своих полномочий Комиссия взаимодействует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контрактной службой (контрактным управляющим) заказчика и специализированной организацией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(в случае ее привлечения заказчиком) в порядке, установленном настоящим положением.</w:t>
      </w:r>
    </w:p>
    <w:p w14:paraId="5F8D27AE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1.7. При отсутствии председателя Комиссии его обязанности исполняет заместитель председателя.</w:t>
      </w:r>
    </w:p>
    <w:p w14:paraId="45381AF9" w14:textId="77777777" w:rsidR="00D16541" w:rsidRPr="00755977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Правовое регулирование</w:t>
      </w:r>
    </w:p>
    <w:p w14:paraId="146F975B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Федерации, Законом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44-ФЗ,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26.07.2006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135-ФЗ «О защите конкуренции» (далее – Закон о защите конкуренции), иными действующими нормативными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правовыми актами Российской Федерации, приказами и распоряжениями заказчика и настоящим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положением.</w:t>
      </w:r>
    </w:p>
    <w:p w14:paraId="180E29D2" w14:textId="77777777" w:rsidR="00D16541" w:rsidRPr="00755977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Цели создания и принципы работы Комиссии</w:t>
      </w:r>
    </w:p>
    <w:p w14:paraId="726713C2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3.1. Комиссия создается в целях проведения:</w:t>
      </w:r>
    </w:p>
    <w:p w14:paraId="776DFBB3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– конкурсов: электронный конкурс, закрытый электронный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конкурс;</w:t>
      </w:r>
    </w:p>
    <w:p w14:paraId="515DF68A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– аукционов: электронный аукцион, закрытый электронный аукцион;</w:t>
      </w:r>
    </w:p>
    <w:p w14:paraId="1CC7F75C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– электронных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запросов котировок.</w:t>
      </w:r>
    </w:p>
    <w:p w14:paraId="3E693520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3.2. В своей деятельности Комиссия руководствуется следующими принципами.</w:t>
      </w:r>
    </w:p>
    <w:p w14:paraId="6527E902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3.2.1. Эффективность и экономичность использования выделенных средств бюджета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внебюджетных источников финансирования.</w:t>
      </w:r>
    </w:p>
    <w:p w14:paraId="4722F081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3.2.2. Публичность, гласность, открытость и прозрачность процедуры определения поставщиков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(подрядчиков, исполнителей).</w:t>
      </w:r>
    </w:p>
    <w:p w14:paraId="22716B98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3.2.3. Обеспечение добросовестной конкуренции, недопущение дискриминации, введения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ограничений или преимуществ для отдельных участников закупки, за исключением случаев, если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такие преимущества установлены действующим законодательством РФ.</w:t>
      </w:r>
    </w:p>
    <w:p w14:paraId="74395AD1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3.2.4. Устранение возможностей злоупотребления и коррупции при определении поставщиков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(подрядчиков, исполнителей).</w:t>
      </w:r>
    </w:p>
    <w:p w14:paraId="575DF165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3.2.5. Недопущение разглашения сведений, ставших известными в ходе проведения процедур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определения поставщиков (подрядчиков, исполнителей), в случаях, установленных действующим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законодательством.</w:t>
      </w:r>
    </w:p>
    <w:p w14:paraId="4A029811" w14:textId="77777777" w:rsidR="00D16541" w:rsidRPr="00755977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Функции Комиссии</w:t>
      </w:r>
    </w:p>
    <w:p w14:paraId="60909EFD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ЭЛЕКТРОННЫЙ КОНКУРС</w:t>
      </w:r>
    </w:p>
    <w:p w14:paraId="27302F72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4.1. При осуществлении процедуры определения поставщика (подрядчика, исполнителя) путем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проведения электронного конкурса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в обязанности Комиссии входит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следующее.</w:t>
      </w:r>
    </w:p>
    <w:p w14:paraId="7E98F297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4.1.1.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14:paraId="4C9F8450" w14:textId="77777777" w:rsidR="00D16541" w:rsidRPr="00755977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</w:t>
      </w:r>
      <w:proofErr w:type="gramStart"/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в закупке</w:t>
      </w:r>
      <w:proofErr w:type="gramEnd"/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соответствующей извещению об осуществлении закупки или об отклонении заявки на участие в закупке;</w:t>
      </w:r>
    </w:p>
    <w:p w14:paraId="1EA3DBD6" w14:textId="77777777" w:rsidR="00D16541" w:rsidRPr="00755977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14:paraId="0F35745E" w14:textId="77777777" w:rsidR="00D16541" w:rsidRDefault="0000000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 xml:space="preserve">подписывают протокол рассмотрения и оценки первых частей заявок на участие в закупке усиленными электронными подписями.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заказчик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использованием электронной площадки.</w:t>
      </w:r>
    </w:p>
    <w:p w14:paraId="10BDE28A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14:paraId="5FA877EF" w14:textId="77777777" w:rsidR="00D16541" w:rsidRPr="00755977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научно-исследовательских, опытно-конструкторских и технологических работ;</w:t>
      </w:r>
    </w:p>
    <w:p w14:paraId="5D0E07AE" w14:textId="77777777" w:rsidR="00D16541" w:rsidRPr="00755977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на создание произведения литературы или искусства;</w:t>
      </w:r>
    </w:p>
    <w:p w14:paraId="7E4981B6" w14:textId="77777777" w:rsidR="00D16541" w:rsidRPr="00755977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14:paraId="65022BB6" w14:textId="77777777" w:rsidR="00D16541" w:rsidRPr="00755977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14:paraId="1F53C40E" w14:textId="77777777" w:rsidR="00D16541" w:rsidRPr="00755977" w:rsidRDefault="0000000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</w:p>
    <w:p w14:paraId="6B9505E1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4.1.2. 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члены Комиссии по осуществлению закупок:</w:t>
      </w:r>
    </w:p>
    <w:p w14:paraId="4F0F7CCD" w14:textId="77777777" w:rsidR="00D16541" w:rsidRPr="00755977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 xml:space="preserve">и принимают решение о признании второй части заявки на участие </w:t>
      </w:r>
      <w:proofErr w:type="gramStart"/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в закупке</w:t>
      </w:r>
      <w:proofErr w:type="gramEnd"/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соответствующей требованиям извещения об осуществлении закупки или об отклонении заявки на участие в закупке;</w:t>
      </w:r>
    </w:p>
    <w:p w14:paraId="2033AC40" w14:textId="77777777" w:rsidR="00D16541" w:rsidRPr="00755977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14:paraId="7963DCAD" w14:textId="77777777" w:rsidR="00D16541" w:rsidRDefault="00000000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подписывают протокол рассмотрения и оценки вторых частей заявок на участие в закупке усиленными электронными подписями.</w:t>
      </w:r>
      <w:r>
        <w:rPr>
          <w:rFonts w:hAnsi="Times New Roman" w:cs="Times New Roman"/>
          <w:color w:val="000000"/>
          <w:sz w:val="24"/>
          <w:szCs w:val="24"/>
        </w:rPr>
        <w:t> Протокол формирует заказчик с использованием электронной площадки.</w:t>
      </w:r>
    </w:p>
    <w:p w14:paraId="0715D95A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Комиссии по осуществлению закупок:</w:t>
      </w:r>
    </w:p>
    <w:p w14:paraId="6C4018F3" w14:textId="77777777" w:rsidR="00D16541" w:rsidRPr="00755977" w:rsidRDefault="000000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осуществляют оценку ценовых предложений по критерию, предусмотренному пунктом 1 части 1 статьи 32 Закона № 44-ФЗ;</w:t>
      </w:r>
    </w:p>
    <w:p w14:paraId="720A1883" w14:textId="77777777" w:rsidR="00D16541" w:rsidRPr="00755977" w:rsidRDefault="000000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ценовых предложений по критерию, предусмотренному пунктом 1 части 1 статьи 32 Закона № 44-ФЗ,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14:paraId="085B4BB6" w14:textId="77777777" w:rsidR="00D16541" w:rsidRDefault="00000000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подписывают протокол подведения итогов определения поставщика (подрядчика, исполнителя)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 xml:space="preserve">усиленными электронными подписями.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заказчик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использованием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электронной площадки.</w:t>
      </w:r>
    </w:p>
    <w:p w14:paraId="31742ACF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4.1.4. При осуществлении процедуры определения поставщика (подрядчика, исполнителя) путем проведения электронного конкурса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Комиссия также выполняет иные действия в соответствии с положениями Закона № 44-ФЗ.</w:t>
      </w:r>
    </w:p>
    <w:p w14:paraId="509B08B0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ЭЛЕКТРОННЫЙ АУКЦИОН</w:t>
      </w:r>
    </w:p>
    <w:p w14:paraId="66A91855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4.2. При осуществлении процедуры определения поставщика (подрядчика, исполнителя) путем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проведения электронного аукциона в обязанности Комиссии входит следующее.</w:t>
      </w:r>
    </w:p>
    <w:p w14:paraId="00177144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4.2.1.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члены комиссии по осуществлению закупок:</w:t>
      </w:r>
    </w:p>
    <w:p w14:paraId="1E60DEE6" w14:textId="77777777" w:rsidR="00D16541" w:rsidRPr="00755977" w:rsidRDefault="0000000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рассматривают заявки на участие в закупке, информацию и документы, направленные оператором электронной площадки,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14:paraId="0553E2F2" w14:textId="77777777" w:rsidR="00D16541" w:rsidRPr="00755977" w:rsidRDefault="0000000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 основании информации, содержащейся в протоколе подачи ценовых предложений, а также результатов рассмотрения заявок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 xml:space="preserve"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абз</w:t>
      </w:r>
      <w:proofErr w:type="spellEnd"/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. 1 п. 9 ч. 3 ст.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14:paraId="7E36004D" w14:textId="77777777" w:rsidR="00D16541" w:rsidRDefault="00000000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подписывают протокол подведения итогов определения поставщика (подрядчика, исполнителя)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 xml:space="preserve">усиленными электронными подписями.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заказчик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использованием электронной площадки.</w:t>
      </w:r>
    </w:p>
    <w:p w14:paraId="78B6987C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4.2.2. При осуществлении процедуры определения поставщика (подрядчика, исполнителя) путем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проведения электронного аукциона Комиссия также выполняет иные действия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соответствии с положениями Закона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44-ФЗ.</w:t>
      </w:r>
    </w:p>
    <w:p w14:paraId="1004B979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ЭЛЕКТРОННЫЙ ЗАПРОС КОТИРОВОК</w:t>
      </w:r>
    </w:p>
    <w:p w14:paraId="204C0424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14:paraId="1F47A0DD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14:paraId="19F2F237" w14:textId="77777777" w:rsidR="00D16541" w:rsidRPr="00755977" w:rsidRDefault="0000000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14:paraId="1842D6BD" w14:textId="77777777" w:rsidR="00D16541" w:rsidRPr="00755977" w:rsidRDefault="0000000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 xml:space="preserve">если в нескольких заявках на участие в закупке содержатся одинаковые предложения, предусмотренные пунктом 3 или 4 части 1 статьи 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43 Закона № 44-ФЗ, меньший порядковый номер присваивается заявке на участие в закупке, которая поступила ранее других таких заявок;</w:t>
      </w:r>
    </w:p>
    <w:p w14:paraId="5734D152" w14:textId="77777777" w:rsidR="00D16541" w:rsidRDefault="00000000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подписывают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протокол подведения итогов определения поставщика (подрядчика, исполнителя).</w:t>
      </w:r>
      <w:r>
        <w:rPr>
          <w:rFonts w:hAnsi="Times New Roman" w:cs="Times New Roman"/>
          <w:color w:val="000000"/>
          <w:sz w:val="24"/>
          <w:szCs w:val="24"/>
        </w:rPr>
        <w:t> Протокол формирует заказчик с использованием электронной площадки. </w:t>
      </w:r>
    </w:p>
    <w:p w14:paraId="204F2DA1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14:paraId="1896301D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ЗАКРЫТЫЙ ЭЛЕКТРОННЫЙ КОНКУРС</w:t>
      </w:r>
    </w:p>
    <w:p w14:paraId="54C08BF8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4.4. При осуществлении процедуры определения поставщика (подрядчика, исполнителя) путем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проведения закрытого электронного конкурса в обязанности Комиссии входит следующее.</w:t>
      </w:r>
    </w:p>
    <w:p w14:paraId="79C69536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4.4.1.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14:paraId="52573CF1" w14:textId="77777777" w:rsidR="00D16541" w:rsidRDefault="0000000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 xml:space="preserve"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</w:t>
      </w:r>
      <w:r>
        <w:rPr>
          <w:rFonts w:hAnsi="Times New Roman" w:cs="Times New Roman"/>
          <w:color w:val="000000"/>
          <w:sz w:val="24"/>
          <w:szCs w:val="24"/>
        </w:rPr>
        <w:t xml:space="preserve">2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статьи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75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Закона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44-ФЗ;</w:t>
      </w:r>
    </w:p>
    <w:p w14:paraId="77C9BAFF" w14:textId="77777777" w:rsidR="00D16541" w:rsidRDefault="00000000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подписывают протокол рассмотрения запросов о предоставлении документации о закупке.</w:t>
      </w:r>
      <w:r>
        <w:rPr>
          <w:rFonts w:hAnsi="Times New Roman" w:cs="Times New Roman"/>
          <w:color w:val="000000"/>
          <w:sz w:val="24"/>
          <w:szCs w:val="24"/>
        </w:rPr>
        <w:t> Протокол формирует заказчик с использованием специализированной электронной площадки. </w:t>
      </w:r>
    </w:p>
    <w:p w14:paraId="1117B37D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4.4.2.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Комиссия по осуществлению закупок принимает решение об отказе участнику закупки в предоставлении документации о закупке в случае:</w:t>
      </w:r>
    </w:p>
    <w:p w14:paraId="554D76C9" w14:textId="77777777" w:rsidR="00D16541" w:rsidRPr="00755977" w:rsidRDefault="0000000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14:paraId="17D2D596" w14:textId="77777777" w:rsidR="00D16541" w:rsidRPr="00755977" w:rsidRDefault="0000000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14:paraId="0E58A9CC" w14:textId="77777777" w:rsidR="00D16541" w:rsidRPr="00755977" w:rsidRDefault="00000000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14:paraId="7A76A377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14:paraId="3469FA73" w14:textId="77777777" w:rsidR="00D16541" w:rsidRPr="00755977" w:rsidRDefault="0000000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14:paraId="60B9EF1C" w14:textId="77777777" w:rsidR="00D16541" w:rsidRPr="00755977" w:rsidRDefault="0000000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14:paraId="5816DD23" w14:textId="77777777" w:rsidR="00D16541" w:rsidRPr="00755977" w:rsidRDefault="0000000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14:paraId="002E6B00" w14:textId="77777777" w:rsidR="00D16541" w:rsidRPr="00755977" w:rsidRDefault="00000000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14:paraId="0FCB85F7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4.4.4. 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Закона № 44-ФЗ.</w:t>
      </w:r>
    </w:p>
    <w:p w14:paraId="0DDF1998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ЗАКРЫТЫЙ ЭЛЕКТРОННЫЙ АУКЦИОН</w:t>
      </w:r>
    </w:p>
    <w:p w14:paraId="42E59B4A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При осуществлении процедуры определения поставщика (подрядчика, исполнителя) путем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проведения закрытого электронного аукциона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в обязанности Комиссии входит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следующее.</w:t>
      </w:r>
    </w:p>
    <w:p w14:paraId="7D834552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14:paraId="30074C3B" w14:textId="77777777" w:rsidR="00D16541" w:rsidRDefault="0000000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 xml:space="preserve"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</w:t>
      </w:r>
      <w:r>
        <w:rPr>
          <w:rFonts w:hAnsi="Times New Roman" w:cs="Times New Roman"/>
          <w:color w:val="000000"/>
          <w:sz w:val="24"/>
          <w:szCs w:val="24"/>
        </w:rPr>
        <w:t>2 статьи 75 Закона № 44-ФЗ;</w:t>
      </w:r>
    </w:p>
    <w:p w14:paraId="23044D93" w14:textId="77777777" w:rsidR="00D16541" w:rsidRDefault="00000000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 xml:space="preserve">подписывают протокол рассмотрения запросов о предоставлении документации о закупке. </w:t>
      </w:r>
      <w:r>
        <w:rPr>
          <w:rFonts w:hAnsi="Times New Roman" w:cs="Times New Roman"/>
          <w:color w:val="000000"/>
          <w:sz w:val="24"/>
          <w:szCs w:val="24"/>
        </w:rPr>
        <w:t>Протокол формирует заказчик с использованием специализированной электронной площадки.</w:t>
      </w:r>
    </w:p>
    <w:p w14:paraId="7720C795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4.5.2.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члены комиссии по осуществлению закупок:</w:t>
      </w:r>
    </w:p>
    <w:p w14:paraId="3F958E66" w14:textId="77777777" w:rsidR="00D16541" w:rsidRPr="00755977" w:rsidRDefault="0000000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 xml:space="preserve">статьи 76 Закона № 44-ФЗ, и 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 случае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14:paraId="6784AEDA" w14:textId="77777777" w:rsidR="00D16541" w:rsidRPr="00755977" w:rsidRDefault="0000000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абз. 1 п. 9 ч. 3 ст. 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6834CC31" w14:textId="77777777" w:rsidR="00D16541" w:rsidRDefault="00000000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 xml:space="preserve">подписывают протокол подведения итогов определения поставщика (подрядчика, исполнителя) усиленными электронными подписями. </w:t>
      </w:r>
      <w:r>
        <w:rPr>
          <w:rFonts w:hAnsi="Times New Roman" w:cs="Times New Roman"/>
          <w:color w:val="000000"/>
          <w:sz w:val="24"/>
          <w:szCs w:val="24"/>
        </w:rPr>
        <w:t>Протокол формирует заказчик с использованием специализированной электронной площадки.</w:t>
      </w:r>
    </w:p>
    <w:p w14:paraId="4C8A5C53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4.5.3.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14:paraId="7304C4E6" w14:textId="77777777" w:rsidR="00D16541" w:rsidRPr="00755977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Порядок создания и работы Комиссии</w:t>
      </w:r>
    </w:p>
    <w:p w14:paraId="1902A936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5.1. Комиссия является коллегиальным органом заказчика, действующим на постоянной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основе. Персональный состав Комиссии, ее председатель, заместитель председателя,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секретарь и члены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Комиссии утверждаются приказом заказчика.</w:t>
      </w:r>
    </w:p>
    <w:p w14:paraId="162247A0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5.2. Решение о создании комиссии принимается заказчиком до начала проведения закупки.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этом определяются состав комиссии и порядок ее работы, назначается председатель комиссии.</w:t>
      </w:r>
    </w:p>
    <w:p w14:paraId="3C2271C8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Число членов Комиссии должно быть не менее трех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</w:p>
    <w:p w14:paraId="1073E964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должностей.</w:t>
      </w:r>
    </w:p>
    <w:p w14:paraId="49CD4BBD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комиссии.</w:t>
      </w:r>
    </w:p>
    <w:p w14:paraId="63DF6428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5.4. Заказчик включает в состав Комиссии преимущественно лиц, прошедших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 переподготовку или повышение квалификации в сфере закупок, а также лиц,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обладающих специальными знаниями, относящимися к объекту закупки.</w:t>
      </w:r>
    </w:p>
    <w:p w14:paraId="0C122BD9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5.5.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Членами комиссии не могут быть:</w:t>
      </w:r>
    </w:p>
    <w:p w14:paraId="3028EB17" w14:textId="77777777" w:rsidR="00D16541" w:rsidRPr="00755977" w:rsidRDefault="0000000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14:paraId="2CCFA13B" w14:textId="77777777" w:rsidR="00D16541" w:rsidRPr="00755977" w:rsidRDefault="0000000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"личная заинтересованность" используется в значении, указанном в Федеральном законе от 25 декабря 2008 года № 273-ФЗ "О противодействии коррупции";</w:t>
      </w:r>
    </w:p>
    <w:p w14:paraId="3469200A" w14:textId="77777777" w:rsidR="00D16541" w:rsidRPr="00755977" w:rsidRDefault="0000000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14:paraId="3FFEDDAC" w14:textId="77777777" w:rsidR="00D16541" w:rsidRPr="00755977" w:rsidRDefault="00000000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должностные лица органов контроля, указанных в части 1 статьи 99 настоящего Федерального закона, непосредственно осуществляющие контроль в сфере закупок.</w:t>
      </w:r>
    </w:p>
    <w:p w14:paraId="2F8AF89C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5.6. Замена члена комиссии допускается только по решению заказчика. Член комиссии обязан незамедлительно сообщить заказчику, принявшему решение о создании комиссии, о возникновении обстоятельств, предусмотренных пунктом 5.5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настоящего положения. В случае выявления в составе комиссии физических лиц, указанных в пункте 5.5 настоящего положения,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5.5 настоящего положения.</w:t>
      </w:r>
    </w:p>
    <w:p w14:paraId="01704C72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5.7.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14:paraId="4C3167BD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5.8. Уведомление членов Комиссии о месте, дате и времени проведения заседаний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комиссии осуществляется не позднее чем за два рабочих дня до даты проведения такого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заседания посредством направления приглашений, содержащих сведения о повестке дня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заседания. Подготовка приглашения, представление его на подписание председателю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направление членам комиссии осуществляется секретарем комиссии.</w:t>
      </w:r>
    </w:p>
    <w:p w14:paraId="1E658B97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5.9. Председатель Комиссии либо лицо, его замещающее:</w:t>
      </w:r>
    </w:p>
    <w:p w14:paraId="38A8DB33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– осуществляет общее руководство работой Комиссии и обеспечивает выполнение настоящего положения;</w:t>
      </w:r>
    </w:p>
    <w:p w14:paraId="40EE07F9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– объявляет заседание правомочным или выносит решение о его переносе из-за отсутствия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необходимого количества членов;</w:t>
      </w:r>
    </w:p>
    <w:p w14:paraId="06B4AA23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– открывает и ведет заседания Комиссии, объявляет перерывы;</w:t>
      </w:r>
    </w:p>
    <w:p w14:paraId="5BEFA98D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– в случае необходимости выносит на обсуждение Комиссии вопрос о привлечении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работе экспертов.</w:t>
      </w:r>
    </w:p>
    <w:p w14:paraId="14485FD7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5.10. Секретарь Комиссии осуществляет подготовку заседаний Комиссии, включая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оформление и рассылку необходимых документов, информирование членов Комиссии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всем вопросам, относящимся к их функциям (в том числе извещение лиц, принимающих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работе комиссии, о времени и месте проведения заседаний и обеспечение членов комиссии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необходимыми материалами). Обеспечивает взаимодействие с контрактной службой (контрактным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управляющим) в соответствии с положением о контрактной службе заказчика (должностной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инструкцией контрактного управляющего).</w:t>
      </w:r>
    </w:p>
    <w:p w14:paraId="379177E0" w14:textId="77777777" w:rsidR="00D16541" w:rsidRPr="00755977" w:rsidRDefault="00D1654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2B08BC3" w14:textId="77777777" w:rsidR="00D16541" w:rsidRPr="00755977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Права, обязанности и ответственность Комиссии</w:t>
      </w:r>
    </w:p>
    <w:p w14:paraId="29EEAB4E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6.1. Члены Комиссии вправе:</w:t>
      </w:r>
    </w:p>
    <w:p w14:paraId="442EA5A7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– знакомиться со всеми представленными на рассмотрение документами и сведениями,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составляющими заявку на участие в закупке;</w:t>
      </w:r>
    </w:p>
    <w:p w14:paraId="4C95DB19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– выступать по вопросам повестки дня на заседаниях Комиссии;</w:t>
      </w:r>
    </w:p>
    <w:p w14:paraId="2C032959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– проверять правильность содержания формируемых заказчиком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протоколов,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правильность отражения в этих протоколах своего выступления.</w:t>
      </w:r>
    </w:p>
    <w:p w14:paraId="1055F7F4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6.2. Члены Комиссии обязаны:</w:t>
      </w:r>
    </w:p>
    <w:p w14:paraId="4D15FD18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– присутствовать на заседаниях Комиссии, за исключением случаев, вызванных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уважительными причинами (временная нетрудоспособность, командировка и другие уважительные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причины);</w:t>
      </w:r>
    </w:p>
    <w:p w14:paraId="5F9B570F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– принимать решения в пределах своей компетенции;</w:t>
      </w:r>
    </w:p>
    <w:p w14:paraId="6567D661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–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273-ФЗ «О противодействии коррупции», в том числе с учетом информации, предоставленной заказчику в соответствии с частью 23 статьи 34 Закона от 05.04.2013 № 44-ФЗ.</w:t>
      </w:r>
    </w:p>
    <w:p w14:paraId="5B9831B6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6.3. Решение Комиссии, принятое в нарушение требований Закона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44-ФЗ</w:t>
      </w:r>
      <w:r w:rsidRPr="00755977">
        <w:rPr>
          <w:lang w:val="ru-RU"/>
        </w:rPr>
        <w:br/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и настоящего положения, может быть обжаловано любым участником закупки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установленном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05.04.2013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44-ФЗ, и признано недействительным по решению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контрольного органа в сфере закупок.</w:t>
      </w:r>
    </w:p>
    <w:p w14:paraId="78B7F139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РФ.</w:t>
      </w:r>
    </w:p>
    <w:p w14:paraId="43AE1D4E" w14:textId="77777777" w:rsidR="00D16541" w:rsidRPr="0075597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6.5. Не реже чем один раз в два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года по решению заказчика может осуществляться ротация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членов Комиссии. Такая ротация заключается в замене не менее 50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процентов членов Комиссии в целях недопущения работы в составе комиссии заинтересованных лиц, а 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снижения и предотвращения коррупционных рисков и повышения качества 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5977">
        <w:rPr>
          <w:rFonts w:hAnsi="Times New Roman" w:cs="Times New Roman"/>
          <w:color w:val="000000"/>
          <w:sz w:val="24"/>
          <w:szCs w:val="24"/>
          <w:lang w:val="ru-RU"/>
        </w:rPr>
        <w:t>закупок.</w:t>
      </w:r>
    </w:p>
    <w:sectPr w:rsidR="00D16541" w:rsidRPr="0075597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7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C7D1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674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B5A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1A67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470E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9300E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197F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084F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7121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F446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6143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727732">
    <w:abstractNumId w:val="0"/>
  </w:num>
  <w:num w:numId="2" w16cid:durableId="2026205485">
    <w:abstractNumId w:val="6"/>
  </w:num>
  <w:num w:numId="3" w16cid:durableId="188840755">
    <w:abstractNumId w:val="9"/>
  </w:num>
  <w:num w:numId="4" w16cid:durableId="1520073999">
    <w:abstractNumId w:val="11"/>
  </w:num>
  <w:num w:numId="5" w16cid:durableId="1720476702">
    <w:abstractNumId w:val="2"/>
  </w:num>
  <w:num w:numId="6" w16cid:durableId="1930575407">
    <w:abstractNumId w:val="4"/>
  </w:num>
  <w:num w:numId="7" w16cid:durableId="1708482008">
    <w:abstractNumId w:val="8"/>
  </w:num>
  <w:num w:numId="8" w16cid:durableId="911545951">
    <w:abstractNumId w:val="1"/>
  </w:num>
  <w:num w:numId="9" w16cid:durableId="1559392247">
    <w:abstractNumId w:val="10"/>
  </w:num>
  <w:num w:numId="10" w16cid:durableId="1161195898">
    <w:abstractNumId w:val="5"/>
  </w:num>
  <w:num w:numId="11" w16cid:durableId="402606843">
    <w:abstractNumId w:val="3"/>
  </w:num>
  <w:num w:numId="12" w16cid:durableId="16357200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55977"/>
    <w:rsid w:val="00B73A5A"/>
    <w:rsid w:val="00D16541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FFD0"/>
  <w15:docId w15:val="{41B53A70-A76D-48E2-AF8D-D806AA79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4848</Words>
  <Characters>27638</Characters>
  <DocSecurity>0</DocSecurity>
  <Lines>230</Lines>
  <Paragraphs>64</Paragraphs>
  <ScaleCrop>false</ScaleCrop>
  <Company/>
  <LinksUpToDate>false</LinksUpToDate>
  <CharactersWithSpaces>32422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terms:modified xsi:type="dcterms:W3CDTF">2023-02-04T08:15:00Z</dcterms:modified>
</cp:coreProperties>
</file>